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FFFFF" w:val="clear"/>
        <w:spacing w:before="280" w:after="28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«Моя родословная. Поколение Победителей»</w:t>
      </w:r>
    </w:p>
    <w:p>
      <w:pPr>
        <w:pStyle w:val="NormalWeb"/>
        <w:shd w:fill="FFFFFF" w:val="clear"/>
        <w:spacing w:before="280" w:after="28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ребята!</w:t>
      </w:r>
    </w:p>
    <w:p>
      <w:pPr>
        <w:pStyle w:val="Normal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Благодаря нашим родным, которые сражались за Мир - мы живы и живём!</w:t>
      </w:r>
      <w:r>
        <w:rPr>
          <w:rFonts w:cs="Times New Roman" w:ascii="Times New Roman" w:hAnsi="Times New Roman"/>
          <w:color w:val="242F33"/>
          <w:spacing w:val="2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Наш долг - помнить о них, помнить и рассказывать об их Подвигах! </w:t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рамках очного этапа XIV молодежного Интернет – фестиваля  «Сочи-МОСТ 2015» пройдет литературная акция «Моя родословная. Поколение Победителей». </w:t>
      </w:r>
      <w:r>
        <w:rPr>
          <w:rFonts w:cs="Times New Roman" w:ascii="Times New Roman" w:hAnsi="Times New Roman"/>
          <w:color w:val="000000"/>
          <w:sz w:val="28"/>
          <w:szCs w:val="28"/>
        </w:rPr>
        <w:t>Цель акции – представить общественности творческие работы участников Фестиваля на тему: «Моя родословная. Поколение Победителей». Все работы будут представлены на литературной выставке Фестиваля, а лучшие работы размещены на сайтах Фестиваля http://иф-мост.рф и Центра дополнительного образования для детей «Хоста» г. Сочи www.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cdod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hosta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</w:p>
    <w:p>
      <w:pPr>
        <w:pStyle w:val="NormalWeb"/>
        <w:shd w:fill="FFFFFF" w:val="clear"/>
        <w:spacing w:before="280" w:after="280"/>
        <w:ind w:left="0" w:right="0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 итогам авторы работ (участники очного этапа Фестиваля) будут награждены дипломами.</w:t>
      </w:r>
    </w:p>
    <w:p>
      <w:pPr>
        <w:pStyle w:val="NormalWeb"/>
        <w:shd w:fill="FFFFFF" w:val="clear"/>
        <w:spacing w:before="280" w:after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tLeast" w:line="307" w:before="0" w:after="0"/>
        <w:textAlignment w:val="baseline"/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Для участия в проекте необходимо: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1.​ Написать работу в форме эссе или сочинения на тему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Моя родословная. Поколение Победителей» об участии прадедушек и прабабушек в Великой Отечественной войне.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2.​ Работу и скан фотографий из семейных архивов (если имеются) выслать на электронную почту </w:t>
      </w:r>
      <w:hyperlink r:id="rId2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cdod</w:t>
        </w:r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_</w:t>
        </w:r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hosta</w:t>
        </w:r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@</w:t>
        </w:r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rambler</w:t>
        </w:r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 пометкой Акция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Моя родословная. Поколение Победителей».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творческих работах желательно привести фронтовые и тыловые воспоминания старшего поколения семьи, конкретные истории, иллюстрирующие повседневный боевой и трудовой подвиг родных в военные годы, подробности семейной хроники военного времени.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поиска информации о своих родственниках, участниках Великой Отечественной войны, возможно использование вспомогательных Интернет-ресурсов, например http://podvignaroda.mil.ru.</w:t>
      </w:r>
    </w:p>
    <w:p>
      <w:pPr>
        <w:pStyle w:val="Normal"/>
        <w:spacing w:lineRule="atLeast" w:line="307" w:before="0" w:after="0"/>
        <w:jc w:val="both"/>
        <w:textAlignment w:val="baseline"/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Требования к работам: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объем 1 страница ф. А4 шрифт 14, интервал 1,5. Обложка не требуется.</w:t>
      </w:r>
    </w:p>
    <w:p>
      <w:pPr>
        <w:pStyle w:val="Normal"/>
        <w:spacing w:lineRule="atLeast" w:line="307" w:before="0" w:after="225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фотоиллюстрации: отсканированные фотографии из семейного архива (необходимо подписать, кто изображен на снимках, где и когда сделано фото – если такая информация есть). Формат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png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jpg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Разрешение не менее 100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dpi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Размеры не менее 600 пикселей по длинной стороне. </w:t>
      </w:r>
    </w:p>
    <w:p>
      <w:pPr>
        <w:pStyle w:val="Normal"/>
        <w:spacing w:lineRule="atLeast" w:line="307" w:before="0" w:after="0"/>
        <w:jc w:val="both"/>
        <w:textAlignment w:val="baseline"/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В конце работы должны быть указаны следующие данные: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ФИО автора работы;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класс и образовательная организация;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адрес проживания автора работы;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ФИО и контактный телефон педагога, курирующего творческую работу.</w:t>
      </w:r>
    </w:p>
    <w:sectPr>
      <w:type w:val="nextPage"/>
      <w:pgSz w:w="11906" w:h="16838"/>
      <w:pgMar w:left="851" w:right="850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5f7e1e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5f7e1e"/>
    <w:basedOn w:val="DefaultParagraphFont"/>
    <w:rPr>
      <w:b/>
      <w:bCs/>
    </w:rPr>
  </w:style>
  <w:style w:type="character" w:styleId="Appleconvertedspace" w:customStyle="1">
    <w:name w:val="apple-converted-space"/>
    <w:rsid w:val="005f7e1e"/>
    <w:basedOn w:val="DefaultParagraphFont"/>
    <w:rPr/>
  </w:style>
  <w:style w:type="character" w:styleId="Style13">
    <w:name w:val="Интернет-ссылка"/>
    <w:uiPriority w:val="99"/>
    <w:unhideWhenUsed/>
    <w:rsid w:val="005f7e1e"/>
    <w:basedOn w:val="DefaultParagraphFont"/>
    <w:rPr>
      <w:color w:val="0000FF"/>
      <w:u w:val="single"/>
      <w:lang w:val="zxx" w:eastAsia="zxx" w:bidi="zxx"/>
    </w:rPr>
  </w:style>
  <w:style w:type="character" w:styleId="11" w:customStyle="1">
    <w:name w:val="Заголовок 1 Знак"/>
    <w:uiPriority w:val="9"/>
    <w:link w:val="1"/>
    <w:rsid w:val="005f7e1e"/>
    <w:basedOn w:val="DefaultParagraphFont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12" w:customStyle="1">
    <w:name w:val="Дата1"/>
    <w:rsid w:val="005f7e1e"/>
    <w:basedOn w:val="DefaultParagraphFont"/>
    <w:rPr/>
  </w:style>
  <w:style w:type="character" w:styleId="Sharecounter" w:customStyle="1">
    <w:name w:val="share-counter"/>
    <w:rsid w:val="005f7e1e"/>
    <w:basedOn w:val="DefaultParagraphFont"/>
    <w:rPr/>
  </w:style>
  <w:style w:type="character" w:styleId="Style14" w:customStyle="1">
    <w:name w:val="Текст выноски Знак"/>
    <w:uiPriority w:val="99"/>
    <w:semiHidden/>
    <w:link w:val="a6"/>
    <w:rsid w:val="005f7e1e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5f7e1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econdtitle" w:customStyle="1">
    <w:name w:val="second_title"/>
    <w:rsid w:val="005f7e1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unhideWhenUsed/>
    <w:link w:val="a7"/>
    <w:rsid w:val="005f7e1e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od_hosta@ramble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2015-02-24T12:08:00Z</dcterms:created>
  <dc:creator>Наталья</dc:creator>
  <dc:language>ru-RU</dc:language>
  <cp:lastModifiedBy>Наталья</cp:lastModifiedBy>
  <dcterms:modified xsi:type="dcterms:W3CDTF">2015-02-24T13:59:00Z</dcterms:modified>
  <cp:revision>6</cp:revision>
</cp:coreProperties>
</file>